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4D8DC" w14:textId="77777777" w:rsidR="005E28CD" w:rsidRDefault="005E28CD">
      <w:pPr>
        <w:rPr>
          <w:noProof/>
          <w:lang w:eastAsia="en-GB"/>
        </w:rPr>
      </w:pPr>
    </w:p>
    <w:p w14:paraId="3BE05946" w14:textId="77777777" w:rsidR="00460475" w:rsidRDefault="00460475" w:rsidP="00460475">
      <w:pPr>
        <w:rPr>
          <w:noProof/>
          <w:lang w:eastAsia="en-GB"/>
        </w:rPr>
      </w:pPr>
    </w:p>
    <w:p w14:paraId="28CDABBF" w14:textId="77777777" w:rsidR="00460475" w:rsidRDefault="00D2744F" w:rsidP="001A5614">
      <w:pPr>
        <w:rPr>
          <w:noProof/>
          <w:lang w:eastAsia="en-GB"/>
        </w:rPr>
      </w:pPr>
      <w:r w:rsidRPr="00D2744F">
        <w:rPr>
          <w:rFonts w:ascii="Trebuchet MS" w:hAnsi="Trebuchet MS"/>
          <w:noProof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80489" wp14:editId="2C630770">
                <wp:simplePos x="0" y="0"/>
                <wp:positionH relativeFrom="column">
                  <wp:posOffset>-28575</wp:posOffset>
                </wp:positionH>
                <wp:positionV relativeFrom="paragraph">
                  <wp:posOffset>-409575</wp:posOffset>
                </wp:positionV>
                <wp:extent cx="1209675" cy="11334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A418" w14:textId="77777777" w:rsidR="0040057A" w:rsidRDefault="004005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03F72D" wp14:editId="5B2E5283">
                                  <wp:extent cx="1038225" cy="1036854"/>
                                  <wp:effectExtent l="0" t="0" r="0" b="0"/>
                                  <wp:docPr id="1" name="Picture 1" descr="C:\Users\charlottemain\Desktop\CKM Own\Blair Activity Centre Badge 20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rlottemain\Desktop\CKM Own\Blair Activity Centre Badge 20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119" cy="1036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32.25pt;width:95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" stroked="f">
                <v:textbox>
                  <w:txbxContent>
                    <w:p w14:paraId="619DA418" w14:textId="77777777" w:rsidR="0040057A" w:rsidRDefault="004005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03F72D" wp14:editId="5B2E5283">
                            <wp:extent cx="1038225" cy="1036854"/>
                            <wp:effectExtent l="0" t="0" r="0" b="0"/>
                            <wp:docPr id="1" name="Picture 1" descr="C:\Users\charlottemain\Desktop\CKM Own\Blair Activity Centre Badge 20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rlottemain\Desktop\CKM Own\Blair Activity Centre Badge 20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119" cy="1036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4285A4" w14:textId="77777777" w:rsidR="001B5FC5" w:rsidRPr="00D5792E" w:rsidRDefault="001B5FC5" w:rsidP="00D5792E">
      <w:pPr>
        <w:spacing w:line="480" w:lineRule="auto"/>
        <w:jc w:val="center"/>
        <w:rPr>
          <w:rFonts w:ascii="Trebuchet MS" w:hAnsi="Trebuchet MS"/>
          <w:b/>
          <w:sz w:val="32"/>
          <w:szCs w:val="32"/>
        </w:rPr>
      </w:pPr>
      <w:r w:rsidRPr="00D5792E">
        <w:rPr>
          <w:rFonts w:ascii="Trebuchet MS" w:hAnsi="Trebuchet MS"/>
          <w:b/>
          <w:sz w:val="32"/>
          <w:szCs w:val="32"/>
        </w:rPr>
        <w:t xml:space="preserve">Blair Activity Centre – </w:t>
      </w:r>
      <w:r w:rsidR="00332A65" w:rsidRPr="00D5792E">
        <w:rPr>
          <w:rFonts w:ascii="Trebuchet MS" w:hAnsi="Trebuchet MS"/>
          <w:b/>
          <w:sz w:val="32"/>
          <w:szCs w:val="32"/>
        </w:rPr>
        <w:t xml:space="preserve">Check </w:t>
      </w:r>
      <w:r w:rsidR="009B7AA4" w:rsidRPr="00D5792E">
        <w:rPr>
          <w:rFonts w:ascii="Trebuchet MS" w:hAnsi="Trebuchet MS"/>
          <w:b/>
          <w:sz w:val="32"/>
          <w:szCs w:val="32"/>
        </w:rPr>
        <w:t>Out</w:t>
      </w:r>
      <w:r w:rsidR="00332A65" w:rsidRPr="00D5792E">
        <w:rPr>
          <w:rFonts w:ascii="Trebuchet MS" w:hAnsi="Trebuchet MS"/>
          <w:b/>
          <w:sz w:val="32"/>
          <w:szCs w:val="32"/>
        </w:rPr>
        <w:t xml:space="preserve"> List</w:t>
      </w:r>
    </w:p>
    <w:p w14:paraId="140DDAD1" w14:textId="77777777" w:rsidR="006151AA" w:rsidRDefault="009B7AA4" w:rsidP="00332A65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Please bring </w:t>
      </w:r>
      <w:r w:rsidR="00D5792E">
        <w:rPr>
          <w:rFonts w:ascii="Trebuchet MS" w:hAnsi="Trebuchet MS"/>
          <w:sz w:val="24"/>
          <w:szCs w:val="24"/>
        </w:rPr>
        <w:t xml:space="preserve">a copy of </w:t>
      </w:r>
      <w:r>
        <w:rPr>
          <w:rFonts w:ascii="Trebuchet MS" w:hAnsi="Trebuchet MS"/>
          <w:sz w:val="24"/>
          <w:szCs w:val="24"/>
        </w:rPr>
        <w:t>this check list with you.  Once completed leave on kitchen worktop in the relevant building, Chalet or Hall</w:t>
      </w:r>
    </w:p>
    <w:p w14:paraId="254D9231" w14:textId="77777777" w:rsidR="009B7AA4" w:rsidRPr="00CC1B8C" w:rsidRDefault="009B7AA4" w:rsidP="00CC1B8C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84"/>
        <w:gridCol w:w="1057"/>
        <w:gridCol w:w="722"/>
      </w:tblGrid>
      <w:tr w:rsidR="009B7AA4" w:rsidRPr="009742BF" w14:paraId="4C963174" w14:textId="77777777" w:rsidTr="003D5F88">
        <w:tc>
          <w:tcPr>
            <w:tcW w:w="0" w:type="auto"/>
          </w:tcPr>
          <w:p w14:paraId="2BEE1C79" w14:textId="77777777" w:rsidR="009B7AA4" w:rsidRPr="009742BF" w:rsidRDefault="009742BF" w:rsidP="00332A65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Tasks</w:t>
            </w:r>
          </w:p>
        </w:tc>
        <w:tc>
          <w:tcPr>
            <w:tcW w:w="0" w:type="auto"/>
          </w:tcPr>
          <w:p w14:paraId="68C70A0C" w14:textId="77777777" w:rsidR="009B7AA4" w:rsidRPr="009742BF" w:rsidRDefault="00710FE2" w:rsidP="00332A65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 xml:space="preserve">Chalet </w:t>
            </w:r>
          </w:p>
        </w:tc>
        <w:tc>
          <w:tcPr>
            <w:tcW w:w="0" w:type="auto"/>
          </w:tcPr>
          <w:p w14:paraId="36D96220" w14:textId="77777777" w:rsidR="009B7AA4" w:rsidRPr="009742BF" w:rsidRDefault="00710FE2" w:rsidP="00332A65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Hall</w:t>
            </w:r>
          </w:p>
        </w:tc>
      </w:tr>
      <w:tr w:rsidR="0040057A" w:rsidRPr="009742BF" w14:paraId="1569ADDA" w14:textId="77777777" w:rsidTr="003D5F88">
        <w:tc>
          <w:tcPr>
            <w:tcW w:w="0" w:type="auto"/>
            <w:gridSpan w:val="3"/>
          </w:tcPr>
          <w:p w14:paraId="3107DB02" w14:textId="73741A6F" w:rsidR="0040057A" w:rsidRPr="009742BF" w:rsidRDefault="0040057A" w:rsidP="00332A65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Toilets and Showers</w:t>
            </w:r>
          </w:p>
        </w:tc>
      </w:tr>
      <w:tr w:rsidR="009B7AA4" w14:paraId="0B983A13" w14:textId="77777777" w:rsidTr="003D5F88">
        <w:tc>
          <w:tcPr>
            <w:tcW w:w="0" w:type="auto"/>
          </w:tcPr>
          <w:p w14:paraId="123F3AAC" w14:textId="77777777" w:rsidR="009B7AA4" w:rsidRDefault="009B7AA4" w:rsidP="009B7AA4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Toilets and sinks cleaned, floors swept and mopped.</w:t>
            </w:r>
          </w:p>
        </w:tc>
        <w:tc>
          <w:tcPr>
            <w:tcW w:w="0" w:type="auto"/>
          </w:tcPr>
          <w:p w14:paraId="1EBA8DFC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E5CA8B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7AA4" w14:paraId="77C0D770" w14:textId="77777777" w:rsidTr="003D5F88">
        <w:tc>
          <w:tcPr>
            <w:tcW w:w="0" w:type="auto"/>
          </w:tcPr>
          <w:p w14:paraId="69F89CE1" w14:textId="77777777" w:rsidR="00D5792E" w:rsidRDefault="009B7AA4" w:rsidP="009B7AA4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Showers cleaned, floors swept and mopped.</w:t>
            </w:r>
          </w:p>
        </w:tc>
        <w:tc>
          <w:tcPr>
            <w:tcW w:w="0" w:type="auto"/>
          </w:tcPr>
          <w:p w14:paraId="01A74380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D53E39" w14:textId="242EBF24" w:rsidR="009B7AA4" w:rsidRPr="0067127F" w:rsidRDefault="0040057A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highlight w:val="black"/>
              </w:rPr>
            </w:pPr>
            <w:r w:rsidRPr="0067127F">
              <w:rPr>
                <w:rFonts w:ascii="Trebuchet MS" w:hAnsi="Trebuchet MS"/>
                <w:sz w:val="24"/>
                <w:szCs w:val="24"/>
              </w:rPr>
              <w:t>N/A</w:t>
            </w:r>
          </w:p>
        </w:tc>
      </w:tr>
      <w:tr w:rsidR="009B7AA4" w14:paraId="00274DDE" w14:textId="77777777" w:rsidTr="003D5F88">
        <w:tc>
          <w:tcPr>
            <w:tcW w:w="0" w:type="auto"/>
          </w:tcPr>
          <w:p w14:paraId="3C15DB03" w14:textId="77777777" w:rsidR="00D5792E" w:rsidRDefault="009B7AA4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The sanitary bins </w:t>
            </w:r>
            <w:r w:rsidR="00D5792E">
              <w:rPr>
                <w:rFonts w:ascii="Trebuchet MS" w:hAnsi="Trebuchet MS"/>
                <w:sz w:val="24"/>
                <w:szCs w:val="24"/>
              </w:rPr>
              <w:t xml:space="preserve">are </w:t>
            </w:r>
            <w:r>
              <w:rPr>
                <w:rFonts w:ascii="Trebuchet MS" w:hAnsi="Trebuchet MS"/>
                <w:sz w:val="24"/>
                <w:szCs w:val="24"/>
              </w:rPr>
              <w:t>emptied</w:t>
            </w:r>
          </w:p>
        </w:tc>
        <w:tc>
          <w:tcPr>
            <w:tcW w:w="0" w:type="auto"/>
          </w:tcPr>
          <w:p w14:paraId="2D7FD2F0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C1AA8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0057A" w:rsidRPr="009742BF" w14:paraId="3B1796FE" w14:textId="77777777" w:rsidTr="003D5F88">
        <w:tc>
          <w:tcPr>
            <w:tcW w:w="0" w:type="auto"/>
            <w:gridSpan w:val="3"/>
          </w:tcPr>
          <w:p w14:paraId="5C120A07" w14:textId="4A7D48FB" w:rsidR="0040057A" w:rsidRPr="009742BF" w:rsidRDefault="0040057A" w:rsidP="00332A65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Kitchen</w:t>
            </w:r>
          </w:p>
        </w:tc>
      </w:tr>
      <w:tr w:rsidR="009B7AA4" w14:paraId="502E21A9" w14:textId="77777777" w:rsidTr="003D5F88">
        <w:tc>
          <w:tcPr>
            <w:tcW w:w="0" w:type="auto"/>
          </w:tcPr>
          <w:p w14:paraId="1308700F" w14:textId="77777777" w:rsidR="009B7AA4" w:rsidRDefault="009B7AA4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All food </w:t>
            </w:r>
            <w:r w:rsidR="00D5792E">
              <w:rPr>
                <w:rFonts w:ascii="Trebuchet MS" w:hAnsi="Trebuchet MS"/>
                <w:sz w:val="24"/>
                <w:szCs w:val="24"/>
              </w:rPr>
              <w:t>must</w:t>
            </w:r>
            <w:r>
              <w:rPr>
                <w:rFonts w:ascii="Trebuchet MS" w:hAnsi="Trebuchet MS"/>
                <w:sz w:val="24"/>
                <w:szCs w:val="24"/>
              </w:rPr>
              <w:t xml:space="preserve"> be removed from the cupboards</w:t>
            </w:r>
            <w:r w:rsidR="00D5792E">
              <w:rPr>
                <w:rFonts w:ascii="Trebuchet MS" w:hAnsi="Trebuchet MS"/>
                <w:sz w:val="24"/>
                <w:szCs w:val="24"/>
              </w:rPr>
              <w:t>, fridge and freezers, nothing should</w:t>
            </w:r>
            <w:r>
              <w:rPr>
                <w:rFonts w:ascii="Trebuchet MS" w:hAnsi="Trebuchet MS"/>
                <w:sz w:val="24"/>
                <w:szCs w:val="24"/>
              </w:rPr>
              <w:t xml:space="preserve"> be left on site.</w:t>
            </w:r>
          </w:p>
        </w:tc>
        <w:tc>
          <w:tcPr>
            <w:tcW w:w="0" w:type="auto"/>
          </w:tcPr>
          <w:p w14:paraId="45BFA480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64168D0D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7AA4" w14:paraId="49BF44A2" w14:textId="77777777" w:rsidTr="003D5F88">
        <w:tc>
          <w:tcPr>
            <w:tcW w:w="0" w:type="auto"/>
          </w:tcPr>
          <w:p w14:paraId="14CE267D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Fridge and freezers to be cleaned out, switched off and the door to be left open.</w:t>
            </w:r>
          </w:p>
        </w:tc>
        <w:tc>
          <w:tcPr>
            <w:tcW w:w="0" w:type="auto"/>
          </w:tcPr>
          <w:p w14:paraId="43A757EF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05E55374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7AA4" w14:paraId="3ED2622C" w14:textId="77777777" w:rsidTr="003D5F88">
        <w:tc>
          <w:tcPr>
            <w:tcW w:w="0" w:type="auto"/>
          </w:tcPr>
          <w:p w14:paraId="49B8DD3B" w14:textId="77777777" w:rsidR="00D5792E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Cooker, sink and work surface all to be wiped down and cleaned.</w:t>
            </w:r>
          </w:p>
        </w:tc>
        <w:tc>
          <w:tcPr>
            <w:tcW w:w="0" w:type="auto"/>
          </w:tcPr>
          <w:p w14:paraId="540C0D3B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6D646061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7AA4" w14:paraId="14CFE091" w14:textId="77777777" w:rsidTr="003D5F88">
        <w:tc>
          <w:tcPr>
            <w:tcW w:w="0" w:type="auto"/>
          </w:tcPr>
          <w:p w14:paraId="280D126B" w14:textId="77777777" w:rsidR="009B7AA4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sockets to be switched off</w:t>
            </w:r>
          </w:p>
        </w:tc>
        <w:tc>
          <w:tcPr>
            <w:tcW w:w="0" w:type="auto"/>
          </w:tcPr>
          <w:p w14:paraId="188863F2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436F02EC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7AA4" w14:paraId="2B8BB3F3" w14:textId="77777777" w:rsidTr="003D5F88">
        <w:tc>
          <w:tcPr>
            <w:tcW w:w="0" w:type="auto"/>
          </w:tcPr>
          <w:p w14:paraId="05E6E36F" w14:textId="77777777" w:rsidR="009B7AA4" w:rsidRDefault="00710FE2" w:rsidP="00710FE2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Cutlery, crockery and all cooking implements to be cleaned and returned to cupboards and draws tidily.</w:t>
            </w:r>
          </w:p>
        </w:tc>
        <w:tc>
          <w:tcPr>
            <w:tcW w:w="0" w:type="auto"/>
          </w:tcPr>
          <w:p w14:paraId="05AFDB1D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4675AD71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7AA4" w14:paraId="2760F5C5" w14:textId="77777777" w:rsidTr="003D5F88">
        <w:tc>
          <w:tcPr>
            <w:tcW w:w="0" w:type="auto"/>
          </w:tcPr>
          <w:p w14:paraId="29833A56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bins to be emptied and wiped out.</w:t>
            </w:r>
          </w:p>
        </w:tc>
        <w:tc>
          <w:tcPr>
            <w:tcW w:w="0" w:type="auto"/>
          </w:tcPr>
          <w:p w14:paraId="2A61AC8A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002505ED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7AA4" w14:paraId="29FBB51A" w14:textId="77777777" w:rsidTr="003D5F88">
        <w:tc>
          <w:tcPr>
            <w:tcW w:w="0" w:type="auto"/>
          </w:tcPr>
          <w:p w14:paraId="4DC14189" w14:textId="77777777" w:rsidR="009B7AA4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Kitchen floor to be swept and mopped.</w:t>
            </w:r>
          </w:p>
        </w:tc>
        <w:tc>
          <w:tcPr>
            <w:tcW w:w="0" w:type="auto"/>
          </w:tcPr>
          <w:p w14:paraId="09FC0B20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254382C0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0057A" w14:paraId="45E2FF46" w14:textId="77777777" w:rsidTr="003D5F88">
        <w:tc>
          <w:tcPr>
            <w:tcW w:w="0" w:type="auto"/>
            <w:gridSpan w:val="3"/>
          </w:tcPr>
          <w:p w14:paraId="0F5EE0CE" w14:textId="21323E4C" w:rsidR="0040057A" w:rsidRDefault="0040057A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Communal Spaces</w:t>
            </w:r>
          </w:p>
        </w:tc>
      </w:tr>
      <w:tr w:rsidR="00D5792E" w14:paraId="6ACBDCD8" w14:textId="77777777" w:rsidTr="003D5F88">
        <w:tc>
          <w:tcPr>
            <w:tcW w:w="0" w:type="auto"/>
          </w:tcPr>
          <w:p w14:paraId="3068025D" w14:textId="77777777" w:rsidR="00D5792E" w:rsidRP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Floors to be swept and mopped</w:t>
            </w:r>
          </w:p>
        </w:tc>
        <w:tc>
          <w:tcPr>
            <w:tcW w:w="0" w:type="auto"/>
          </w:tcPr>
          <w:p w14:paraId="212F6CC6" w14:textId="77777777" w:rsid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336CAA3E" w14:textId="77777777" w:rsid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5792E" w14:paraId="31165DA7" w14:textId="77777777" w:rsidTr="003D5F88">
        <w:tc>
          <w:tcPr>
            <w:tcW w:w="0" w:type="auto"/>
          </w:tcPr>
          <w:p w14:paraId="29E43FE2" w14:textId="77777777" w:rsidR="00D5792E" w:rsidRP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All bins to be emptied</w:t>
            </w:r>
          </w:p>
        </w:tc>
        <w:tc>
          <w:tcPr>
            <w:tcW w:w="0" w:type="auto"/>
          </w:tcPr>
          <w:p w14:paraId="34738CDB" w14:textId="77777777" w:rsid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4FEF7989" w14:textId="77777777" w:rsid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5792E" w14:paraId="60F8DCBE" w14:textId="77777777" w:rsidTr="003D5F88">
        <w:tc>
          <w:tcPr>
            <w:tcW w:w="0" w:type="auto"/>
          </w:tcPr>
          <w:p w14:paraId="4213A430" w14:textId="77777777" w:rsidR="00D5792E" w:rsidRP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Ensure all lights are switched off</w:t>
            </w:r>
            <w:r>
              <w:rPr>
                <w:rFonts w:ascii="Trebuchet MS" w:hAnsi="Trebuchet MS"/>
                <w:sz w:val="24"/>
                <w:szCs w:val="24"/>
              </w:rPr>
              <w:t>, inside and outside</w:t>
            </w:r>
          </w:p>
        </w:tc>
        <w:tc>
          <w:tcPr>
            <w:tcW w:w="0" w:type="auto"/>
          </w:tcPr>
          <w:p w14:paraId="068E9B16" w14:textId="77777777" w:rsid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03FB5" w14:textId="77777777" w:rsid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5792E" w14:paraId="18833D88" w14:textId="77777777" w:rsidTr="003D5F88">
        <w:tc>
          <w:tcPr>
            <w:tcW w:w="0" w:type="auto"/>
          </w:tcPr>
          <w:p w14:paraId="463944A2" w14:textId="77777777" w:rsidR="00D5792E" w:rsidRP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D5792E">
              <w:rPr>
                <w:rFonts w:ascii="Trebuchet MS" w:hAnsi="Trebuchet MS"/>
                <w:sz w:val="24"/>
                <w:szCs w:val="24"/>
              </w:rPr>
              <w:t>Heating and all heaters are switched off</w:t>
            </w:r>
          </w:p>
        </w:tc>
        <w:tc>
          <w:tcPr>
            <w:tcW w:w="0" w:type="auto"/>
          </w:tcPr>
          <w:p w14:paraId="1E0ACC00" w14:textId="77777777" w:rsid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1F40EAFA" w14:textId="77777777" w:rsid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5792E" w14:paraId="2E426B7C" w14:textId="77777777" w:rsidTr="003D5F88">
        <w:tc>
          <w:tcPr>
            <w:tcW w:w="0" w:type="auto"/>
          </w:tcPr>
          <w:p w14:paraId="7DDC5388" w14:textId="77777777" w:rsidR="00D5792E" w:rsidRPr="009742BF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9742BF">
              <w:rPr>
                <w:rFonts w:ascii="Trebuchet MS" w:hAnsi="Trebuchet MS"/>
                <w:sz w:val="24"/>
                <w:szCs w:val="24"/>
              </w:rPr>
              <w:t>Main Electrical Switch off in the Chalet</w:t>
            </w:r>
          </w:p>
        </w:tc>
        <w:tc>
          <w:tcPr>
            <w:tcW w:w="0" w:type="auto"/>
          </w:tcPr>
          <w:p w14:paraId="087D9367" w14:textId="77777777" w:rsidR="00D5792E" w:rsidRDefault="00D5792E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548C87CB" w14:textId="334B7DAF" w:rsidR="00D5792E" w:rsidRDefault="0067127F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N/A</w:t>
            </w:r>
          </w:p>
        </w:tc>
      </w:tr>
      <w:tr w:rsidR="0040057A" w:rsidRPr="009742BF" w14:paraId="4C3278A1" w14:textId="77777777" w:rsidTr="003D5F88">
        <w:tc>
          <w:tcPr>
            <w:tcW w:w="0" w:type="auto"/>
            <w:gridSpan w:val="3"/>
          </w:tcPr>
          <w:p w14:paraId="20147753" w14:textId="0D917C59" w:rsidR="0040057A" w:rsidRPr="009742BF" w:rsidRDefault="0040057A" w:rsidP="00332A65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Rubbish</w:t>
            </w:r>
          </w:p>
        </w:tc>
      </w:tr>
      <w:tr w:rsidR="00710FE2" w14:paraId="3A867C97" w14:textId="77777777" w:rsidTr="003D5F88">
        <w:tc>
          <w:tcPr>
            <w:tcW w:w="0" w:type="auto"/>
          </w:tcPr>
          <w:p w14:paraId="474A8B49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All bins to be emptied and all rubbish to be removed from site.  </w:t>
            </w:r>
          </w:p>
          <w:p w14:paraId="11CE3E59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There is no rubbish collection for the site so please take it all home with you.</w:t>
            </w:r>
          </w:p>
        </w:tc>
        <w:tc>
          <w:tcPr>
            <w:tcW w:w="0" w:type="auto"/>
          </w:tcPr>
          <w:p w14:paraId="303A931B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522A442E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0057A" w:rsidRPr="009742BF" w14:paraId="487F4A68" w14:textId="77777777" w:rsidTr="003D5F88">
        <w:tc>
          <w:tcPr>
            <w:tcW w:w="0" w:type="auto"/>
            <w:gridSpan w:val="3"/>
          </w:tcPr>
          <w:p w14:paraId="44749B86" w14:textId="22C64418" w:rsidR="0040057A" w:rsidRPr="009742BF" w:rsidRDefault="0040057A" w:rsidP="00332A65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Equipment</w:t>
            </w:r>
          </w:p>
        </w:tc>
      </w:tr>
      <w:tr w:rsidR="00710FE2" w14:paraId="6126BEBF" w14:textId="77777777" w:rsidTr="003D5F88">
        <w:tc>
          <w:tcPr>
            <w:tcW w:w="0" w:type="auto"/>
          </w:tcPr>
          <w:p w14:paraId="565652BE" w14:textId="77777777" w:rsidR="00710FE2" w:rsidRDefault="009742BF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Return outdoor games and equipment to where it came from.  </w:t>
            </w:r>
          </w:p>
        </w:tc>
        <w:tc>
          <w:tcPr>
            <w:tcW w:w="0" w:type="auto"/>
          </w:tcPr>
          <w:p w14:paraId="48B1307E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509E3A13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0FE2" w14:paraId="3EA0124C" w14:textId="77777777" w:rsidTr="003D5F88">
        <w:tc>
          <w:tcPr>
            <w:tcW w:w="0" w:type="auto"/>
          </w:tcPr>
          <w:p w14:paraId="2670890B" w14:textId="77777777" w:rsidR="00710FE2" w:rsidRDefault="009742BF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activity equipment clean and back in the Chalet.</w:t>
            </w:r>
          </w:p>
        </w:tc>
        <w:tc>
          <w:tcPr>
            <w:tcW w:w="0" w:type="auto"/>
          </w:tcPr>
          <w:p w14:paraId="464634CD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0E647318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5F88" w14:paraId="3FD851B5" w14:textId="77777777" w:rsidTr="003D5F88">
        <w:tc>
          <w:tcPr>
            <w:tcW w:w="0" w:type="auto"/>
          </w:tcPr>
          <w:p w14:paraId="2B9E5B0A" w14:textId="3C376162" w:rsidR="003D5F88" w:rsidRDefault="003D5F88" w:rsidP="003D5F88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Cover replaced on motor of the Bungee Trampoline</w:t>
            </w:r>
          </w:p>
        </w:tc>
        <w:tc>
          <w:tcPr>
            <w:tcW w:w="0" w:type="auto"/>
          </w:tcPr>
          <w:p w14:paraId="751749C0" w14:textId="77777777" w:rsidR="003D5F88" w:rsidRDefault="003D5F88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197530A8" w14:textId="77777777" w:rsidR="003D5F88" w:rsidRDefault="003D5F88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0057A" w:rsidRPr="009742BF" w14:paraId="08730018" w14:textId="77777777" w:rsidTr="003D5F88">
        <w:tc>
          <w:tcPr>
            <w:tcW w:w="0" w:type="auto"/>
            <w:gridSpan w:val="3"/>
          </w:tcPr>
          <w:p w14:paraId="20EEE925" w14:textId="444D7133" w:rsidR="0040057A" w:rsidRPr="009742BF" w:rsidRDefault="0040057A" w:rsidP="00332A65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 w:rsidRPr="009742BF">
              <w:rPr>
                <w:rFonts w:ascii="Trebuchet MS" w:hAnsi="Trebuchet MS"/>
                <w:b/>
                <w:sz w:val="28"/>
                <w:szCs w:val="28"/>
              </w:rPr>
              <w:t>Locking Up</w:t>
            </w:r>
          </w:p>
        </w:tc>
      </w:tr>
      <w:tr w:rsidR="00710FE2" w14:paraId="76F0414B" w14:textId="77777777" w:rsidTr="003D5F88">
        <w:tc>
          <w:tcPr>
            <w:tcW w:w="0" w:type="auto"/>
          </w:tcPr>
          <w:p w14:paraId="3ED74F6B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Check al</w:t>
            </w:r>
            <w:r w:rsidR="00D5792E">
              <w:rPr>
                <w:rFonts w:ascii="Trebuchet MS" w:hAnsi="Trebuchet MS"/>
                <w:sz w:val="24"/>
                <w:szCs w:val="24"/>
              </w:rPr>
              <w:t>l doors are locked, Wigwams, Our</w:t>
            </w:r>
            <w:r>
              <w:rPr>
                <w:rFonts w:ascii="Trebuchet MS" w:hAnsi="Trebuchet MS"/>
                <w:sz w:val="24"/>
                <w:szCs w:val="24"/>
              </w:rPr>
              <w:t xml:space="preserve"> Chalet and the Hall.(depending on use)</w:t>
            </w:r>
          </w:p>
        </w:tc>
        <w:tc>
          <w:tcPr>
            <w:tcW w:w="0" w:type="auto"/>
          </w:tcPr>
          <w:p w14:paraId="650E8646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7942136D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0FE2" w14:paraId="1A54812B" w14:textId="77777777" w:rsidTr="003D5F88">
        <w:tc>
          <w:tcPr>
            <w:tcW w:w="0" w:type="auto"/>
          </w:tcPr>
          <w:p w14:paraId="7A05CE75" w14:textId="3EE5356F" w:rsidR="00710FE2" w:rsidRDefault="00710FE2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Lock door</w:t>
            </w:r>
            <w:r w:rsidR="00D5792E">
              <w:rPr>
                <w:rFonts w:ascii="Trebuchet MS" w:hAnsi="Trebuchet MS"/>
                <w:sz w:val="24"/>
                <w:szCs w:val="24"/>
              </w:rPr>
              <w:t>s</w:t>
            </w:r>
            <w:r>
              <w:rPr>
                <w:rFonts w:ascii="Trebuchet MS" w:hAnsi="Trebuchet MS"/>
                <w:sz w:val="24"/>
                <w:szCs w:val="24"/>
              </w:rPr>
              <w:t xml:space="preserve"> and return th</w:t>
            </w:r>
            <w:r w:rsidR="00F65421">
              <w:rPr>
                <w:rFonts w:ascii="Trebuchet MS" w:hAnsi="Trebuchet MS"/>
                <w:sz w:val="24"/>
                <w:szCs w:val="24"/>
              </w:rPr>
              <w:t>e key to the relevant KEY SAFE, set code to 0000</w:t>
            </w:r>
          </w:p>
        </w:tc>
        <w:tc>
          <w:tcPr>
            <w:tcW w:w="0" w:type="auto"/>
          </w:tcPr>
          <w:p w14:paraId="4BCE5437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4581A99B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0FE2" w14:paraId="29038535" w14:textId="77777777" w:rsidTr="003D5F88">
        <w:tc>
          <w:tcPr>
            <w:tcW w:w="0" w:type="auto"/>
          </w:tcPr>
          <w:p w14:paraId="36EC0AA4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Close and lock the padlock on the inner gate</w:t>
            </w:r>
          </w:p>
        </w:tc>
        <w:tc>
          <w:tcPr>
            <w:tcW w:w="0" w:type="auto"/>
          </w:tcPr>
          <w:p w14:paraId="1860FC03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5BB0CF09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0FE2" w14:paraId="2A6D11B1" w14:textId="77777777" w:rsidTr="003D5F88">
        <w:tc>
          <w:tcPr>
            <w:tcW w:w="0" w:type="auto"/>
          </w:tcPr>
          <w:p w14:paraId="0719FC2D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Return the signs to inside the outer gate</w:t>
            </w:r>
          </w:p>
        </w:tc>
        <w:tc>
          <w:tcPr>
            <w:tcW w:w="0" w:type="auto"/>
          </w:tcPr>
          <w:p w14:paraId="0AEC0D7D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1CCE1E4C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7AA4" w14:paraId="79AA2221" w14:textId="77777777" w:rsidTr="003D5F88">
        <w:trPr>
          <w:trHeight w:val="356"/>
        </w:trPr>
        <w:tc>
          <w:tcPr>
            <w:tcW w:w="0" w:type="auto"/>
          </w:tcPr>
          <w:p w14:paraId="354C831A" w14:textId="77777777" w:rsidR="009B7AA4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Close the outer gates</w:t>
            </w:r>
          </w:p>
        </w:tc>
        <w:tc>
          <w:tcPr>
            <w:tcW w:w="0" w:type="auto"/>
          </w:tcPr>
          <w:p w14:paraId="534E4114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7C2384CA" w14:textId="77777777" w:rsidR="009B7AA4" w:rsidRDefault="009B7AA4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0FE2" w14:paraId="597063F5" w14:textId="77777777" w:rsidTr="003D5F88">
        <w:trPr>
          <w:trHeight w:val="416"/>
        </w:trPr>
        <w:tc>
          <w:tcPr>
            <w:tcW w:w="0" w:type="auto"/>
          </w:tcPr>
          <w:p w14:paraId="0EEC49CC" w14:textId="523764A9" w:rsidR="00710FE2" w:rsidRDefault="00710FE2" w:rsidP="00F65421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Please remove any </w:t>
            </w:r>
            <w:r w:rsidR="00F65421">
              <w:rPr>
                <w:rFonts w:ascii="Trebuchet MS" w:hAnsi="Trebuchet MS"/>
                <w:sz w:val="24"/>
                <w:szCs w:val="24"/>
              </w:rPr>
              <w:t>item/s</w:t>
            </w:r>
            <w:r>
              <w:rPr>
                <w:rFonts w:ascii="Trebuchet MS" w:hAnsi="Trebuchet MS"/>
                <w:sz w:val="24"/>
                <w:szCs w:val="24"/>
              </w:rPr>
              <w:t xml:space="preserve"> used for directions for the road end.</w:t>
            </w:r>
          </w:p>
        </w:tc>
        <w:tc>
          <w:tcPr>
            <w:tcW w:w="0" w:type="auto"/>
          </w:tcPr>
          <w:p w14:paraId="19D7C9B0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</w:tcPr>
          <w:p w14:paraId="06612FB8" w14:textId="77777777" w:rsidR="00710FE2" w:rsidRDefault="00710FE2" w:rsidP="00332A65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7B79E19" w14:textId="77777777" w:rsidR="009B7AA4" w:rsidRPr="00332A65" w:rsidRDefault="009B7AA4" w:rsidP="00332A65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  <w:gridCol w:w="936"/>
      </w:tblGrid>
      <w:tr w:rsidR="00CC1B8C" w:rsidRPr="00CC1B8C" w14:paraId="0974AF0B" w14:textId="77777777" w:rsidTr="00CC1B8C">
        <w:tc>
          <w:tcPr>
            <w:tcW w:w="9027" w:type="dxa"/>
          </w:tcPr>
          <w:p w14:paraId="6A38F4BB" w14:textId="77777777" w:rsidR="00CC1B8C" w:rsidRPr="00CC1B8C" w:rsidRDefault="00CC1B8C" w:rsidP="00D5792E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 w:rsidRPr="00CC1B8C">
              <w:rPr>
                <w:rFonts w:ascii="Trebuchet MS" w:hAnsi="Trebuchet MS"/>
                <w:b/>
                <w:sz w:val="28"/>
                <w:szCs w:val="28"/>
              </w:rPr>
              <w:t>Wigwams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(if applicable)</w:t>
            </w:r>
          </w:p>
        </w:tc>
        <w:tc>
          <w:tcPr>
            <w:tcW w:w="936" w:type="dxa"/>
          </w:tcPr>
          <w:p w14:paraId="261186FF" w14:textId="77777777" w:rsidR="00CC1B8C" w:rsidRPr="00CC1B8C" w:rsidRDefault="00CC1B8C" w:rsidP="00CC1B8C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Done</w:t>
            </w:r>
          </w:p>
        </w:tc>
      </w:tr>
      <w:tr w:rsidR="00CC1B8C" w14:paraId="4969BA36" w14:textId="77777777" w:rsidTr="00CC1B8C">
        <w:tc>
          <w:tcPr>
            <w:tcW w:w="9027" w:type="dxa"/>
          </w:tcPr>
          <w:p w14:paraId="5C6BFAA2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Wipe down surfaces and sweep the floor</w:t>
            </w:r>
          </w:p>
        </w:tc>
        <w:tc>
          <w:tcPr>
            <w:tcW w:w="936" w:type="dxa"/>
          </w:tcPr>
          <w:p w14:paraId="357AF730" w14:textId="77777777" w:rsidR="00CC1B8C" w:rsidRDefault="00CC1B8C" w:rsidP="00CC1B8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15AC2258" w14:textId="77777777" w:rsidTr="00CC1B8C">
        <w:tc>
          <w:tcPr>
            <w:tcW w:w="9027" w:type="dxa"/>
          </w:tcPr>
          <w:p w14:paraId="78199848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All rubbish removed</w:t>
            </w:r>
          </w:p>
        </w:tc>
        <w:tc>
          <w:tcPr>
            <w:tcW w:w="936" w:type="dxa"/>
          </w:tcPr>
          <w:p w14:paraId="08F40D3A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77173C4F" w14:textId="77777777" w:rsidTr="00CC1B8C">
        <w:tc>
          <w:tcPr>
            <w:tcW w:w="9027" w:type="dxa"/>
          </w:tcPr>
          <w:p w14:paraId="07AE4D42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Return seats to seating position</w:t>
            </w:r>
          </w:p>
        </w:tc>
        <w:tc>
          <w:tcPr>
            <w:tcW w:w="936" w:type="dxa"/>
          </w:tcPr>
          <w:p w14:paraId="44D694CC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509294AC" w14:textId="77777777" w:rsidTr="00CC1B8C">
        <w:tc>
          <w:tcPr>
            <w:tcW w:w="9027" w:type="dxa"/>
          </w:tcPr>
          <w:p w14:paraId="5171999C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Electric Heater switched off</w:t>
            </w:r>
          </w:p>
        </w:tc>
        <w:tc>
          <w:tcPr>
            <w:tcW w:w="936" w:type="dxa"/>
          </w:tcPr>
          <w:p w14:paraId="0E1ED9B4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0C4BD7D5" w14:textId="77777777" w:rsidTr="00CC1B8C">
        <w:tc>
          <w:tcPr>
            <w:tcW w:w="9027" w:type="dxa"/>
          </w:tcPr>
          <w:p w14:paraId="225E72DD" w14:textId="60B0743A" w:rsidR="00CC1B8C" w:rsidRDefault="00CC1B8C" w:rsidP="00F65421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Lock the door and return the key to the key box in the Chalet.</w:t>
            </w:r>
          </w:p>
        </w:tc>
        <w:tc>
          <w:tcPr>
            <w:tcW w:w="936" w:type="dxa"/>
          </w:tcPr>
          <w:p w14:paraId="1C693CBD" w14:textId="77777777" w:rsidR="00CC1B8C" w:rsidRDefault="00CC1B8C" w:rsidP="00D5792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4A3D08F" w14:textId="77777777" w:rsidR="001A5614" w:rsidRDefault="001A5614" w:rsidP="00332A6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7"/>
        <w:gridCol w:w="936"/>
      </w:tblGrid>
      <w:tr w:rsidR="00CC1B8C" w:rsidRPr="00CC1B8C" w14:paraId="4166E251" w14:textId="77777777" w:rsidTr="00CC1B8C">
        <w:tc>
          <w:tcPr>
            <w:tcW w:w="9027" w:type="dxa"/>
          </w:tcPr>
          <w:p w14:paraId="2B84D10C" w14:textId="77777777" w:rsidR="00CC1B8C" w:rsidRPr="00CC1B8C" w:rsidRDefault="00CC1B8C" w:rsidP="009742BF">
            <w:pPr>
              <w:pStyle w:val="ListParagraph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 w:rsidRPr="00CC1B8C">
              <w:rPr>
                <w:rFonts w:ascii="Trebuchet MS" w:hAnsi="Trebuchet MS"/>
                <w:b/>
                <w:sz w:val="28"/>
                <w:szCs w:val="28"/>
              </w:rPr>
              <w:t>Tents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(if applicable)</w:t>
            </w:r>
          </w:p>
        </w:tc>
        <w:tc>
          <w:tcPr>
            <w:tcW w:w="936" w:type="dxa"/>
          </w:tcPr>
          <w:p w14:paraId="21547DB2" w14:textId="77777777" w:rsidR="00CC1B8C" w:rsidRPr="00CC1B8C" w:rsidRDefault="00CC1B8C" w:rsidP="00CC1B8C">
            <w:pPr>
              <w:pStyle w:val="ListParagraph"/>
              <w:ind w:left="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Done</w:t>
            </w:r>
          </w:p>
        </w:tc>
      </w:tr>
      <w:tr w:rsidR="00CC1B8C" w14:paraId="37288D6F" w14:textId="77777777" w:rsidTr="00CC1B8C">
        <w:tc>
          <w:tcPr>
            <w:tcW w:w="9027" w:type="dxa"/>
          </w:tcPr>
          <w:p w14:paraId="2305104C" w14:textId="41EA9DB1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 event of a wet strike, drape tents over the tables and chairs in the Chale</w:t>
            </w:r>
            <w:r w:rsidR="00F65421">
              <w:rPr>
                <w:rFonts w:ascii="Trebuchet MS" w:hAnsi="Trebuchet MS"/>
                <w:sz w:val="24"/>
                <w:szCs w:val="24"/>
              </w:rPr>
              <w:t>t.  When the tents are dry, they</w:t>
            </w:r>
            <w:r>
              <w:rPr>
                <w:rFonts w:ascii="Trebuchet MS" w:hAnsi="Trebuchet MS"/>
                <w:sz w:val="24"/>
                <w:szCs w:val="24"/>
              </w:rPr>
              <w:t xml:space="preserve"> can then be folded and return to the racks.  If they are not dry, come back the following evening to fold and store or contact your allotted conta</w:t>
            </w:r>
            <w:r w:rsidR="00F65421">
              <w:rPr>
                <w:rFonts w:ascii="Trebuchet MS" w:hAnsi="Trebuchet MS"/>
                <w:sz w:val="24"/>
                <w:szCs w:val="24"/>
              </w:rPr>
              <w:t>ct for advic</w:t>
            </w:r>
            <w:r>
              <w:rPr>
                <w:rFonts w:ascii="Trebuchet MS" w:hAnsi="Trebuchet MS"/>
                <w:sz w:val="24"/>
                <w:szCs w:val="24"/>
              </w:rPr>
              <w:t>e.</w:t>
            </w:r>
          </w:p>
        </w:tc>
        <w:tc>
          <w:tcPr>
            <w:tcW w:w="936" w:type="dxa"/>
          </w:tcPr>
          <w:p w14:paraId="144F0968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4D3A20A9" w14:textId="77777777" w:rsidTr="00CC1B8C">
        <w:tc>
          <w:tcPr>
            <w:tcW w:w="9027" w:type="dxa"/>
          </w:tcPr>
          <w:p w14:paraId="29C6AD13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Tidy campsite and check no food stuff has been left</w:t>
            </w:r>
          </w:p>
        </w:tc>
        <w:tc>
          <w:tcPr>
            <w:tcW w:w="936" w:type="dxa"/>
          </w:tcPr>
          <w:p w14:paraId="45EA6BE6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38C44AFE" w14:textId="77777777" w:rsidTr="00CC1B8C">
        <w:tc>
          <w:tcPr>
            <w:tcW w:w="9027" w:type="dxa"/>
          </w:tcPr>
          <w:p w14:paraId="4A03BF85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Please clean and dry all other camping equipment used,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ie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basins, buckets, water carriers etc.</w:t>
            </w:r>
          </w:p>
        </w:tc>
        <w:tc>
          <w:tcPr>
            <w:tcW w:w="936" w:type="dxa"/>
          </w:tcPr>
          <w:p w14:paraId="0CD74024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1B8C" w14:paraId="274731AD" w14:textId="77777777" w:rsidTr="00CC1B8C">
        <w:tc>
          <w:tcPr>
            <w:tcW w:w="9027" w:type="dxa"/>
          </w:tcPr>
          <w:p w14:paraId="5D7DC8AA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Outdoor sinks to be left clean and tidy, all rubbish removed.</w:t>
            </w:r>
          </w:p>
        </w:tc>
        <w:tc>
          <w:tcPr>
            <w:tcW w:w="936" w:type="dxa"/>
          </w:tcPr>
          <w:p w14:paraId="3D880C28" w14:textId="77777777" w:rsidR="00CC1B8C" w:rsidRDefault="00CC1B8C" w:rsidP="009742BF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14976D6" w14:textId="77777777" w:rsidR="009742BF" w:rsidRDefault="009742BF" w:rsidP="00332A6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A60EA67" w14:textId="77777777" w:rsidR="009742BF" w:rsidRPr="00332A65" w:rsidRDefault="009742BF" w:rsidP="00332A6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08BF2AE" w14:textId="3F3D83B7" w:rsidR="0067127F" w:rsidRDefault="00857618" w:rsidP="004604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Please leave </w:t>
      </w:r>
      <w:r w:rsidR="00D5792E">
        <w:rPr>
          <w:rFonts w:ascii="Trebuchet MS" w:hAnsi="Trebuchet MS"/>
          <w:sz w:val="24"/>
          <w:szCs w:val="24"/>
        </w:rPr>
        <w:t xml:space="preserve">a note of all </w:t>
      </w:r>
      <w:r w:rsidR="00CC1B8C">
        <w:rPr>
          <w:rFonts w:ascii="Trebuchet MS" w:hAnsi="Trebuchet MS"/>
          <w:sz w:val="24"/>
          <w:szCs w:val="24"/>
        </w:rPr>
        <w:t>breakages;</w:t>
      </w:r>
      <w:r w:rsidR="00D5792E">
        <w:rPr>
          <w:rFonts w:ascii="Trebuchet MS" w:hAnsi="Trebuchet MS"/>
          <w:sz w:val="24"/>
          <w:szCs w:val="24"/>
        </w:rPr>
        <w:t xml:space="preserve"> damages</w:t>
      </w:r>
      <w:r>
        <w:rPr>
          <w:rFonts w:ascii="Trebuchet MS" w:hAnsi="Trebuchet MS"/>
          <w:sz w:val="24"/>
          <w:szCs w:val="24"/>
        </w:rPr>
        <w:t>, incidents and accidents in the centre log books, one found in Chalet and one in the hall.  Ple</w:t>
      </w:r>
      <w:r w:rsidR="002E3EDD">
        <w:rPr>
          <w:rFonts w:ascii="Trebuchet MS" w:hAnsi="Trebuchet MS"/>
          <w:sz w:val="24"/>
          <w:szCs w:val="24"/>
        </w:rPr>
        <w:t>ase record anything your notice</w:t>
      </w:r>
      <w:r>
        <w:rPr>
          <w:rFonts w:ascii="Trebuchet MS" w:hAnsi="Trebuchet MS"/>
          <w:sz w:val="24"/>
          <w:szCs w:val="24"/>
        </w:rPr>
        <w:t xml:space="preserve"> on your a</w:t>
      </w:r>
      <w:r w:rsidR="0067127F">
        <w:rPr>
          <w:rFonts w:ascii="Trebuchet MS" w:hAnsi="Trebuchet MS"/>
          <w:sz w:val="24"/>
          <w:szCs w:val="24"/>
        </w:rPr>
        <w:t>rrival or made during your stay.</w:t>
      </w:r>
    </w:p>
    <w:p w14:paraId="63E9C4B1" w14:textId="1A2B9F15" w:rsidR="0067127F" w:rsidRDefault="0067127F" w:rsidP="004604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let us know of any additional information you would like to share with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857618" w14:paraId="1E0C01D5" w14:textId="77777777" w:rsidTr="00CC1B8C">
        <w:trPr>
          <w:trHeight w:val="1963"/>
        </w:trPr>
        <w:tc>
          <w:tcPr>
            <w:tcW w:w="10683" w:type="dxa"/>
          </w:tcPr>
          <w:p w14:paraId="0C4CDFD9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C343636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A10A029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ADD507C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7658E2C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DAF05AB" w14:textId="77777777" w:rsidR="00857618" w:rsidRDefault="00857618" w:rsidP="00460475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3"/>
      </w:tblGrid>
      <w:tr w:rsidR="00857618" w14:paraId="18E94971" w14:textId="77777777" w:rsidTr="00857618">
        <w:tc>
          <w:tcPr>
            <w:tcW w:w="3510" w:type="dxa"/>
          </w:tcPr>
          <w:p w14:paraId="4E79614A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Signature of Leader-in-Charge</w:t>
            </w:r>
          </w:p>
        </w:tc>
        <w:tc>
          <w:tcPr>
            <w:tcW w:w="7173" w:type="dxa"/>
          </w:tcPr>
          <w:p w14:paraId="21962A81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57618" w14:paraId="46F0E4DE" w14:textId="77777777" w:rsidTr="00857618">
        <w:tc>
          <w:tcPr>
            <w:tcW w:w="3510" w:type="dxa"/>
          </w:tcPr>
          <w:p w14:paraId="48B33ED4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Date</w:t>
            </w:r>
          </w:p>
        </w:tc>
        <w:tc>
          <w:tcPr>
            <w:tcW w:w="7173" w:type="dxa"/>
          </w:tcPr>
          <w:p w14:paraId="1F7E2F7F" w14:textId="77777777" w:rsidR="00857618" w:rsidRDefault="00857618" w:rsidP="0046047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288E84D" w14:textId="06C361CF" w:rsidR="00857618" w:rsidRDefault="00857618" w:rsidP="004604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44BD8FF6" w14:textId="77777777" w:rsidR="0067127F" w:rsidRDefault="0067127F" w:rsidP="00460475">
      <w:pPr>
        <w:rPr>
          <w:rFonts w:ascii="Trebuchet MS" w:hAnsi="Trebuchet MS"/>
          <w:sz w:val="24"/>
          <w:szCs w:val="24"/>
        </w:rPr>
      </w:pPr>
    </w:p>
    <w:p w14:paraId="3748B2AD" w14:textId="77777777" w:rsidR="0067127F" w:rsidRDefault="0067127F" w:rsidP="00460475">
      <w:pPr>
        <w:rPr>
          <w:rFonts w:ascii="Trebuchet MS" w:hAnsi="Trebuchet MS"/>
          <w:sz w:val="24"/>
          <w:szCs w:val="24"/>
        </w:rPr>
      </w:pPr>
    </w:p>
    <w:p w14:paraId="7AFB564F" w14:textId="77777777" w:rsidR="0067127F" w:rsidRDefault="0067127F" w:rsidP="00460475">
      <w:pPr>
        <w:rPr>
          <w:rFonts w:ascii="Trebuchet MS" w:hAnsi="Trebuchet MS"/>
          <w:sz w:val="24"/>
          <w:szCs w:val="24"/>
        </w:rPr>
      </w:pPr>
    </w:p>
    <w:p w14:paraId="172B0F23" w14:textId="77777777" w:rsidR="0067127F" w:rsidRDefault="0067127F" w:rsidP="00460475">
      <w:pPr>
        <w:rPr>
          <w:rFonts w:ascii="Trebuchet MS" w:hAnsi="Trebuchet MS"/>
          <w:sz w:val="24"/>
          <w:szCs w:val="24"/>
        </w:rPr>
      </w:pPr>
    </w:p>
    <w:p w14:paraId="45476768" w14:textId="77777777" w:rsidR="0067127F" w:rsidRDefault="0067127F" w:rsidP="00460475">
      <w:pPr>
        <w:rPr>
          <w:rFonts w:ascii="Trebuchet MS" w:hAnsi="Trebuchet MS"/>
          <w:sz w:val="24"/>
          <w:szCs w:val="24"/>
        </w:rPr>
      </w:pPr>
    </w:p>
    <w:p w14:paraId="553BF8E3" w14:textId="26E84A15" w:rsidR="005E28CD" w:rsidRPr="0067127F" w:rsidRDefault="00A05EEC" w:rsidP="003D5F88">
      <w:r>
        <w:rPr>
          <w:noProof/>
        </w:rPr>
        <w:pict w14:anchorId="515D9B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106.25pt;margin-top:-.15pt;width:104.25pt;height:68.25pt;z-index:251663360;visibility:visible;mso-wrap-style:square;mso-position-horizontal:right;mso-position-horizontal-relative:text;mso-position-vertical-relative:text">
            <v:imagedata r:id="rId10" o:title="GD00355408_00001_1"/>
            <w10:wrap type="square" side="left"/>
          </v:shape>
        </w:pict>
      </w:r>
      <w:bookmarkStart w:id="0" w:name="_GoBack"/>
      <w:bookmarkEnd w:id="0"/>
    </w:p>
    <w:sectPr w:rsidR="005E28CD" w:rsidRPr="0067127F" w:rsidSect="005E28CD"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C408" w14:textId="77777777" w:rsidR="00A05EEC" w:rsidRDefault="00A05EEC" w:rsidP="005E1468">
      <w:pPr>
        <w:spacing w:after="0" w:line="240" w:lineRule="auto"/>
      </w:pPr>
      <w:r>
        <w:separator/>
      </w:r>
    </w:p>
  </w:endnote>
  <w:endnote w:type="continuationSeparator" w:id="0">
    <w:p w14:paraId="06E3ED5F" w14:textId="77777777" w:rsidR="00A05EEC" w:rsidRDefault="00A05EEC" w:rsidP="005E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5E71" w14:textId="1048772D" w:rsidR="003D5F88" w:rsidRDefault="003D5F88">
    <w:pPr>
      <w:pStyle w:val="Footer"/>
    </w:pPr>
    <w:r>
      <w:t>25/05/2019</w:t>
    </w:r>
  </w:p>
  <w:p w14:paraId="756B1161" w14:textId="77777777" w:rsidR="0040057A" w:rsidRDefault="00400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CE4BD" w14:textId="77777777" w:rsidR="00A05EEC" w:rsidRDefault="00A05EEC" w:rsidP="005E1468">
      <w:pPr>
        <w:spacing w:after="0" w:line="240" w:lineRule="auto"/>
      </w:pPr>
      <w:r>
        <w:separator/>
      </w:r>
    </w:p>
  </w:footnote>
  <w:footnote w:type="continuationSeparator" w:id="0">
    <w:p w14:paraId="2A032683" w14:textId="77777777" w:rsidR="00A05EEC" w:rsidRDefault="00A05EEC" w:rsidP="005E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3EA"/>
    <w:multiLevelType w:val="hybridMultilevel"/>
    <w:tmpl w:val="2F4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F0F"/>
    <w:multiLevelType w:val="hybridMultilevel"/>
    <w:tmpl w:val="7BF86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8"/>
    <w:rsid w:val="000032B8"/>
    <w:rsid w:val="0007427F"/>
    <w:rsid w:val="000A7B8E"/>
    <w:rsid w:val="000E5254"/>
    <w:rsid w:val="000F0115"/>
    <w:rsid w:val="001A5614"/>
    <w:rsid w:val="001B5FC5"/>
    <w:rsid w:val="0020604A"/>
    <w:rsid w:val="002515F4"/>
    <w:rsid w:val="002E3EDD"/>
    <w:rsid w:val="0033076F"/>
    <w:rsid w:val="00332A65"/>
    <w:rsid w:val="003D5F88"/>
    <w:rsid w:val="003E7ADC"/>
    <w:rsid w:val="0040057A"/>
    <w:rsid w:val="00460475"/>
    <w:rsid w:val="00585D72"/>
    <w:rsid w:val="005E1468"/>
    <w:rsid w:val="005E28CD"/>
    <w:rsid w:val="006151AA"/>
    <w:rsid w:val="0067127F"/>
    <w:rsid w:val="00687B2C"/>
    <w:rsid w:val="00710FE2"/>
    <w:rsid w:val="00857618"/>
    <w:rsid w:val="008A4BE1"/>
    <w:rsid w:val="00905CEA"/>
    <w:rsid w:val="009742BF"/>
    <w:rsid w:val="00985A05"/>
    <w:rsid w:val="009A0346"/>
    <w:rsid w:val="009B673B"/>
    <w:rsid w:val="009B7AA4"/>
    <w:rsid w:val="009D0288"/>
    <w:rsid w:val="00A05EEC"/>
    <w:rsid w:val="00A75057"/>
    <w:rsid w:val="00AF44F2"/>
    <w:rsid w:val="00B15631"/>
    <w:rsid w:val="00B90762"/>
    <w:rsid w:val="00C27E39"/>
    <w:rsid w:val="00C37D18"/>
    <w:rsid w:val="00C81930"/>
    <w:rsid w:val="00CC1B8C"/>
    <w:rsid w:val="00CF6E69"/>
    <w:rsid w:val="00D2744F"/>
    <w:rsid w:val="00D5792E"/>
    <w:rsid w:val="00D85A19"/>
    <w:rsid w:val="00DC7BC1"/>
    <w:rsid w:val="00DE63D0"/>
    <w:rsid w:val="00E16424"/>
    <w:rsid w:val="00E813EE"/>
    <w:rsid w:val="00F20BE7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49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68"/>
  </w:style>
  <w:style w:type="paragraph" w:styleId="Footer">
    <w:name w:val="footer"/>
    <w:basedOn w:val="Normal"/>
    <w:link w:val="FooterChar"/>
    <w:uiPriority w:val="99"/>
    <w:unhideWhenUsed/>
    <w:rsid w:val="005E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68"/>
  </w:style>
  <w:style w:type="paragraph" w:styleId="ListParagraph">
    <w:name w:val="List Paragraph"/>
    <w:basedOn w:val="Normal"/>
    <w:uiPriority w:val="34"/>
    <w:qFormat/>
    <w:rsid w:val="002515F4"/>
    <w:pPr>
      <w:ind w:left="720"/>
      <w:contextualSpacing/>
    </w:pPr>
  </w:style>
  <w:style w:type="table" w:styleId="TableGrid">
    <w:name w:val="Table Grid"/>
    <w:basedOn w:val="TableNormal"/>
    <w:uiPriority w:val="59"/>
    <w:rsid w:val="009B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68"/>
  </w:style>
  <w:style w:type="paragraph" w:styleId="Footer">
    <w:name w:val="footer"/>
    <w:basedOn w:val="Normal"/>
    <w:link w:val="FooterChar"/>
    <w:uiPriority w:val="99"/>
    <w:unhideWhenUsed/>
    <w:rsid w:val="005E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68"/>
  </w:style>
  <w:style w:type="paragraph" w:styleId="ListParagraph">
    <w:name w:val="List Paragraph"/>
    <w:basedOn w:val="Normal"/>
    <w:uiPriority w:val="34"/>
    <w:qFormat/>
    <w:rsid w:val="002515F4"/>
    <w:pPr>
      <w:ind w:left="720"/>
      <w:contextualSpacing/>
    </w:pPr>
  </w:style>
  <w:style w:type="table" w:styleId="TableGrid">
    <w:name w:val="Table Grid"/>
    <w:basedOn w:val="TableNormal"/>
    <w:uiPriority w:val="59"/>
    <w:rsid w:val="009B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Main</dc:creator>
  <cp:lastModifiedBy>Charlotte Main</cp:lastModifiedBy>
  <cp:revision>8</cp:revision>
  <cp:lastPrinted>2019-05-29T11:48:00Z</cp:lastPrinted>
  <dcterms:created xsi:type="dcterms:W3CDTF">2019-04-25T13:19:00Z</dcterms:created>
  <dcterms:modified xsi:type="dcterms:W3CDTF">2019-05-29T11:48:00Z</dcterms:modified>
</cp:coreProperties>
</file>